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2775" w:rsidRPr="002A68CE" w:rsidRDefault="002A68CE" w:rsidP="00684065">
      <w:pPr>
        <w:rPr>
          <w:b/>
        </w:rPr>
      </w:pPr>
      <w:r w:rsidRPr="002A68CE">
        <w:rPr>
          <w:b/>
        </w:rPr>
        <w:t>Boy</w:t>
      </w:r>
      <w:r w:rsidR="002E390A">
        <w:rPr>
          <w:b/>
        </w:rPr>
        <w:t>’</w:t>
      </w:r>
      <w:bookmarkStart w:id="0" w:name="_GoBack"/>
      <w:bookmarkEnd w:id="0"/>
      <w:r w:rsidRPr="002A68CE">
        <w:rPr>
          <w:b/>
        </w:rPr>
        <w:t xml:space="preserve">s Professional Dress </w:t>
      </w:r>
    </w:p>
    <w:p w:rsidR="002A68CE" w:rsidRDefault="002A68CE" w:rsidP="00684065">
      <w:r>
        <w:t>Buying your first suit or smart outfit can be daunting so here are some options. All of them are cheaper than the 6</w:t>
      </w:r>
      <w:r w:rsidRPr="002A68CE">
        <w:rPr>
          <w:vertAlign w:val="superscript"/>
        </w:rPr>
        <w:t>th</w:t>
      </w:r>
      <w:r>
        <w:t xml:space="preserve"> form uniform we would have brought and can be used outside of school in a variety of smart contexts. Remember </w:t>
      </w:r>
      <w:r w:rsidRPr="002A68CE">
        <w:rPr>
          <w:b/>
        </w:rPr>
        <w:t>business smart is NOT wearing your old uniform</w:t>
      </w:r>
      <w:r>
        <w:rPr>
          <w:b/>
        </w:rPr>
        <w:t xml:space="preserve"> </w:t>
      </w:r>
      <w:proofErr w:type="gramStart"/>
      <w:r>
        <w:t>It</w:t>
      </w:r>
      <w:proofErr w:type="gramEnd"/>
      <w:r>
        <w:t xml:space="preserve"> is choosing something</w:t>
      </w:r>
      <w:r w:rsidRPr="002A68CE">
        <w:rPr>
          <w:b/>
        </w:rPr>
        <w:t xml:space="preserve"> comfortable that you would wear in an aspirational workspace</w:t>
      </w:r>
      <w:r>
        <w:t>. If you are joining MAP then we expect you to take pride in the way</w:t>
      </w:r>
      <w:r w:rsidR="00D57701">
        <w:t xml:space="preserve"> you dress. We reserve the right to ask you to change into our school uniform if you don’t dress appropriately. </w:t>
      </w:r>
    </w:p>
    <w:p w:rsidR="002A68CE" w:rsidRPr="002A68CE" w:rsidRDefault="002A68CE" w:rsidP="00684065">
      <w:r>
        <w:t>Any questions email us at: Map6th@marineacademy.org.uk</w:t>
      </w:r>
    </w:p>
    <w:tbl>
      <w:tblPr>
        <w:tblStyle w:val="TableGrid"/>
        <w:tblpPr w:leftFromText="180" w:rightFromText="180" w:vertAnchor="page" w:horzAnchor="margin" w:tblpY="3901"/>
        <w:tblW w:w="0" w:type="auto"/>
        <w:tblLook w:val="04A0" w:firstRow="1" w:lastRow="0" w:firstColumn="1" w:lastColumn="0" w:noHBand="0" w:noVBand="1"/>
      </w:tblPr>
      <w:tblGrid>
        <w:gridCol w:w="2479"/>
        <w:gridCol w:w="6537"/>
      </w:tblGrid>
      <w:tr w:rsidR="00CD5F87" w:rsidTr="002A68CE">
        <w:tc>
          <w:tcPr>
            <w:tcW w:w="2479" w:type="dxa"/>
          </w:tcPr>
          <w:p w:rsidR="007F63E6" w:rsidRPr="009D0FD0" w:rsidRDefault="007F63E6" w:rsidP="002A68CE">
            <w:pPr>
              <w:rPr>
                <w:b/>
              </w:rPr>
            </w:pPr>
            <w:r>
              <w:rPr>
                <w:b/>
              </w:rPr>
              <w:t>Item of Clothing</w:t>
            </w:r>
          </w:p>
        </w:tc>
        <w:tc>
          <w:tcPr>
            <w:tcW w:w="6537" w:type="dxa"/>
          </w:tcPr>
          <w:p w:rsidR="007F63E6" w:rsidRPr="009D0FD0" w:rsidRDefault="007F63E6" w:rsidP="002A68CE">
            <w:pPr>
              <w:rPr>
                <w:b/>
              </w:rPr>
            </w:pPr>
            <w:r w:rsidRPr="009D0FD0">
              <w:rPr>
                <w:b/>
              </w:rPr>
              <w:t>Info</w:t>
            </w:r>
          </w:p>
        </w:tc>
      </w:tr>
      <w:tr w:rsidR="007F63E6" w:rsidTr="002A68CE">
        <w:tc>
          <w:tcPr>
            <w:tcW w:w="9016" w:type="dxa"/>
            <w:gridSpan w:val="2"/>
          </w:tcPr>
          <w:p w:rsidR="007F63E6" w:rsidRPr="009D0FD0" w:rsidRDefault="00B85F2B" w:rsidP="002A68CE">
            <w:pPr>
              <w:rPr>
                <w:b/>
              </w:rPr>
            </w:pPr>
            <w:r>
              <w:rPr>
                <w:b/>
              </w:rPr>
              <w:t>Mr Cole</w:t>
            </w:r>
            <w:r w:rsidR="007F63E6">
              <w:rPr>
                <w:b/>
              </w:rPr>
              <w:t xml:space="preserve">’s Suggestion </w:t>
            </w:r>
          </w:p>
        </w:tc>
      </w:tr>
      <w:tr w:rsidR="00CD5F87" w:rsidTr="002A68CE">
        <w:tc>
          <w:tcPr>
            <w:tcW w:w="2479" w:type="dxa"/>
          </w:tcPr>
          <w:p w:rsidR="007F63E6" w:rsidRDefault="00B85F2B" w:rsidP="002A68CE">
            <w:r>
              <w:rPr>
                <w:noProof/>
                <w:lang w:eastAsia="en-GB"/>
              </w:rPr>
              <w:drawing>
                <wp:inline distT="0" distB="0" distL="0" distR="0" wp14:anchorId="52BE2440" wp14:editId="55856F1D">
                  <wp:extent cx="1204955" cy="1332689"/>
                  <wp:effectExtent l="0" t="0" r="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bright="12000" contrast="-3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6490" t="28397" r="49236" b="23852"/>
                          <a:stretch/>
                        </pic:blipFill>
                        <pic:spPr bwMode="auto">
                          <a:xfrm>
                            <a:off x="0" y="0"/>
                            <a:ext cx="1210443" cy="1338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7" w:type="dxa"/>
          </w:tcPr>
          <w:p w:rsidR="007F63E6" w:rsidRDefault="007F63E6" w:rsidP="002A68CE">
            <w:r>
              <w:t xml:space="preserve">Shop: </w:t>
            </w:r>
            <w:r w:rsidR="00B85F2B">
              <w:t xml:space="preserve">ASOS – </w:t>
            </w:r>
            <w:r w:rsidR="00CD5F87">
              <w:t xml:space="preserve">Light </w:t>
            </w:r>
            <w:r w:rsidR="00B85F2B">
              <w:t>blue shirt</w:t>
            </w:r>
          </w:p>
          <w:p w:rsidR="007F63E6" w:rsidRDefault="007F63E6" w:rsidP="002A68CE">
            <w:r>
              <w:t>Link:</w:t>
            </w:r>
            <w:r w:rsidR="00B85F2B">
              <w:t xml:space="preserve">  </w:t>
            </w:r>
            <w:hyperlink r:id="rId7" w:history="1">
              <w:r w:rsidR="00B85F2B" w:rsidRPr="00B85F2B">
                <w:rPr>
                  <w:rStyle w:val="Hyperlink"/>
                  <w:sz w:val="20"/>
                </w:rPr>
                <w:t>https://www.asos.com/new-look/new-look-poplin-shirt-in-regular-fit-in-light-blue/prd/11451571?colourwayid=16356715&amp;SearchQuery=&amp;cid=3602</w:t>
              </w:r>
            </w:hyperlink>
          </w:p>
          <w:p w:rsidR="007F63E6" w:rsidRDefault="007F63E6" w:rsidP="002A68CE">
            <w:r>
              <w:t>Price:</w:t>
            </w:r>
            <w:r w:rsidR="00B85F2B">
              <w:t xml:space="preserve"> £12.99</w:t>
            </w:r>
          </w:p>
        </w:tc>
      </w:tr>
      <w:tr w:rsidR="00CD5F87" w:rsidTr="002A68CE">
        <w:tc>
          <w:tcPr>
            <w:tcW w:w="2479" w:type="dxa"/>
          </w:tcPr>
          <w:p w:rsidR="007F63E6" w:rsidRDefault="00CD5F87" w:rsidP="002A68CE">
            <w: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082650" cy="1434946"/>
                  <wp:effectExtent l="0" t="0" r="3810" b="0"/>
                  <wp:docPr id="9" name="Picture 9" descr="TEXTURED BLAZ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EXTURED BLAZ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-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21" t="16813" r="9082" b="11882"/>
                          <a:stretch/>
                        </pic:blipFill>
                        <pic:spPr bwMode="auto">
                          <a:xfrm flipH="1">
                            <a:off x="0" y="0"/>
                            <a:ext cx="1087976" cy="144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7" w:type="dxa"/>
          </w:tcPr>
          <w:p w:rsidR="007F63E6" w:rsidRDefault="007F63E6" w:rsidP="002A68CE">
            <w:r>
              <w:t xml:space="preserve">Shop: </w:t>
            </w:r>
            <w:r w:rsidR="004F64BC">
              <w:t>Zara</w:t>
            </w:r>
            <w:r w:rsidR="00CD5F87">
              <w:t xml:space="preserve"> – Grey Blazer</w:t>
            </w:r>
          </w:p>
          <w:p w:rsidR="007F63E6" w:rsidRDefault="007F63E6" w:rsidP="002A68CE">
            <w:r>
              <w:t>Link:</w:t>
            </w:r>
            <w:r w:rsidR="004F64BC">
              <w:t xml:space="preserve">  </w:t>
            </w:r>
            <w:r w:rsidR="00CD5F87">
              <w:t xml:space="preserve"> </w:t>
            </w:r>
            <w:hyperlink r:id="rId10" w:history="1">
              <w:r w:rsidR="00CD5F87">
                <w:rPr>
                  <w:rStyle w:val="Hyperlink"/>
                </w:rPr>
                <w:t>https://www.zara.com/uk/en/textured-blazer-p01608410.html?v1=39101766&amp;v2=1567546</w:t>
              </w:r>
            </w:hyperlink>
          </w:p>
          <w:p w:rsidR="007F63E6" w:rsidRDefault="007F63E6" w:rsidP="002A68CE">
            <w:r>
              <w:t>Price:</w:t>
            </w:r>
            <w:r w:rsidR="00CD5F87">
              <w:t xml:space="preserve"> £29.99</w:t>
            </w:r>
          </w:p>
        </w:tc>
      </w:tr>
      <w:tr w:rsidR="00CD5F87" w:rsidTr="002A68CE">
        <w:tc>
          <w:tcPr>
            <w:tcW w:w="2479" w:type="dxa"/>
          </w:tcPr>
          <w:p w:rsidR="007F63E6" w:rsidRDefault="00B85F2B" w:rsidP="002A68CE">
            <w:r w:rsidRPr="00B85F2B">
              <w:rPr>
                <w:noProof/>
                <w:lang w:eastAsia="en-GB"/>
              </w:rPr>
              <w:drawing>
                <wp:inline distT="0" distB="0" distL="0" distR="0">
                  <wp:extent cx="1099225" cy="1643265"/>
                  <wp:effectExtent l="0" t="0" r="5715" b="0"/>
                  <wp:docPr id="7" name="Picture 7" descr="Navy Machine Washable Plain Front Trous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avy Machine Washable Plain Front Trous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730" cy="16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7" w:type="dxa"/>
          </w:tcPr>
          <w:p w:rsidR="007F63E6" w:rsidRDefault="007F63E6" w:rsidP="002A68CE">
            <w:r>
              <w:t xml:space="preserve">Shop: </w:t>
            </w:r>
            <w:r w:rsidR="00B85F2B">
              <w:t>Next – Navy trousers</w:t>
            </w:r>
          </w:p>
          <w:p w:rsidR="007F63E6" w:rsidRDefault="007F63E6" w:rsidP="002A68CE">
            <w:r>
              <w:t>Link:</w:t>
            </w:r>
            <w:r w:rsidR="00B85F2B">
              <w:t xml:space="preserve"> </w:t>
            </w:r>
            <w:hyperlink r:id="rId12" w:anchor="331909" w:history="1">
              <w:r w:rsidR="00B85F2B">
                <w:rPr>
                  <w:rStyle w:val="Hyperlink"/>
                </w:rPr>
                <w:t>https://www.next.co.uk/g242282s23#331909</w:t>
              </w:r>
            </w:hyperlink>
          </w:p>
          <w:p w:rsidR="007F63E6" w:rsidRDefault="007F63E6" w:rsidP="002A68CE">
            <w:r>
              <w:t>Price:</w:t>
            </w:r>
            <w:r w:rsidR="00B85F2B">
              <w:t xml:space="preserve"> £18.00</w:t>
            </w:r>
          </w:p>
        </w:tc>
      </w:tr>
      <w:tr w:rsidR="00CD5F87" w:rsidTr="002A68CE">
        <w:tc>
          <w:tcPr>
            <w:tcW w:w="2479" w:type="dxa"/>
          </w:tcPr>
          <w:p w:rsidR="007F63E6" w:rsidRDefault="00B85F2B" w:rsidP="002A68CE">
            <w:r>
              <w:rPr>
                <w:noProof/>
                <w:lang w:eastAsia="en-GB"/>
              </w:rPr>
              <w:drawing>
                <wp:inline distT="0" distB="0" distL="0" distR="0">
                  <wp:extent cx="1527242" cy="637778"/>
                  <wp:effectExtent l="0" t="0" r="0" b="0"/>
                  <wp:docPr id="8" name="Picture 8" descr="Black Derby Leather Brogue Sho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lack Derby Leather Brogue Sho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0" t="65375" r="2885" b="8219"/>
                          <a:stretch/>
                        </pic:blipFill>
                        <pic:spPr bwMode="auto">
                          <a:xfrm>
                            <a:off x="0" y="0"/>
                            <a:ext cx="1532709" cy="640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7" w:type="dxa"/>
          </w:tcPr>
          <w:p w:rsidR="00B85F2B" w:rsidRDefault="007F63E6" w:rsidP="002A68CE">
            <w:r>
              <w:t xml:space="preserve">Shop: </w:t>
            </w:r>
            <w:r w:rsidR="00B85F2B">
              <w:t>Next – Black Derby Leather Brogues</w:t>
            </w:r>
          </w:p>
          <w:p w:rsidR="007F63E6" w:rsidRDefault="007F63E6" w:rsidP="002A68CE">
            <w:r>
              <w:t>Link:</w:t>
            </w:r>
            <w:r w:rsidR="00B85F2B">
              <w:t xml:space="preserve">  </w:t>
            </w:r>
            <w:hyperlink r:id="rId14" w:anchor="411526" w:history="1">
              <w:r w:rsidR="00B85F2B" w:rsidRPr="004C7E96">
                <w:rPr>
                  <w:rStyle w:val="Hyperlink"/>
                </w:rPr>
                <w:t>https://www.next.co.uk/style/st456754/411526#411526</w:t>
              </w:r>
            </w:hyperlink>
          </w:p>
          <w:p w:rsidR="007F63E6" w:rsidRDefault="007F63E6" w:rsidP="002A68CE">
            <w:r>
              <w:t>Price:</w:t>
            </w:r>
            <w:r w:rsidR="00B85F2B">
              <w:t xml:space="preserve"> £32.00</w:t>
            </w:r>
          </w:p>
        </w:tc>
      </w:tr>
      <w:tr w:rsidR="00CD5F87" w:rsidTr="002A68CE">
        <w:tc>
          <w:tcPr>
            <w:tcW w:w="2479" w:type="dxa"/>
          </w:tcPr>
          <w:p w:rsidR="007F63E6" w:rsidRDefault="007F63E6" w:rsidP="002A68C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Total Cost</w:t>
            </w:r>
          </w:p>
        </w:tc>
        <w:tc>
          <w:tcPr>
            <w:tcW w:w="6537" w:type="dxa"/>
          </w:tcPr>
          <w:p w:rsidR="007F63E6" w:rsidRDefault="007F63E6" w:rsidP="002A68CE">
            <w:pPr>
              <w:rPr>
                <w:b/>
              </w:rPr>
            </w:pPr>
            <w:r>
              <w:t xml:space="preserve">2 shirts 2 trousers 1 blazer 1 shoes = </w:t>
            </w:r>
            <w:r w:rsidR="00767D95" w:rsidRPr="00767D95">
              <w:rPr>
                <w:b/>
              </w:rPr>
              <w:t>£123.97</w:t>
            </w:r>
          </w:p>
          <w:p w:rsidR="007F63E6" w:rsidRPr="007F63E6" w:rsidRDefault="007F63E6" w:rsidP="002A68CE">
            <w:r>
              <w:rPr>
                <w:b/>
              </w:rPr>
              <w:br w:type="page"/>
            </w:r>
            <w:r>
              <w:rPr>
                <w:rFonts w:ascii="Wingdings" w:hAnsi="Wingdings"/>
                <w:b/>
              </w:rPr>
              <w:t></w:t>
            </w:r>
            <w:r>
              <w:rPr>
                <w:rFonts w:ascii="Wingdings" w:hAnsi="Wingdings"/>
                <w:b/>
              </w:rPr>
              <w:t></w:t>
            </w:r>
            <w:r>
              <w:rPr>
                <w:b/>
              </w:rPr>
              <w:t>Cheaper than standard £130-200 uniform</w:t>
            </w:r>
          </w:p>
        </w:tc>
      </w:tr>
      <w:tr w:rsidR="007F63E6" w:rsidTr="002A68CE">
        <w:tc>
          <w:tcPr>
            <w:tcW w:w="9016" w:type="dxa"/>
            <w:gridSpan w:val="2"/>
          </w:tcPr>
          <w:p w:rsidR="007F63E6" w:rsidRDefault="007F63E6" w:rsidP="002A68CE">
            <w:r>
              <w:t>My top 3 tips when buying clothes for work:</w:t>
            </w:r>
          </w:p>
          <w:p w:rsidR="007F63E6" w:rsidRDefault="004F64BC" w:rsidP="002A68CE">
            <w:pPr>
              <w:pStyle w:val="ListParagraph"/>
              <w:numPr>
                <w:ilvl w:val="0"/>
                <w:numId w:val="2"/>
              </w:numPr>
            </w:pPr>
            <w:r>
              <w:t>If you can, opt for leather shoes as they</w:t>
            </w:r>
            <w:r w:rsidR="00420302">
              <w:t xml:space="preserve"> will</w:t>
            </w:r>
            <w:r>
              <w:t xml:space="preserve"> wear better and last longer.</w:t>
            </w:r>
          </w:p>
          <w:p w:rsidR="007F63E6" w:rsidRDefault="00420302" w:rsidP="002A68CE">
            <w:pPr>
              <w:pStyle w:val="ListParagraph"/>
              <w:numPr>
                <w:ilvl w:val="0"/>
                <w:numId w:val="2"/>
              </w:numPr>
            </w:pPr>
            <w:r>
              <w:t>Try on trousers before you buy to make sure they are a comfortable fit.</w:t>
            </w:r>
          </w:p>
          <w:p w:rsidR="00420302" w:rsidRDefault="00767D95" w:rsidP="002A68CE">
            <w:pPr>
              <w:pStyle w:val="ListParagraph"/>
              <w:numPr>
                <w:ilvl w:val="0"/>
                <w:numId w:val="2"/>
              </w:numPr>
            </w:pPr>
            <w:r>
              <w:t xml:space="preserve">For versatility, </w:t>
            </w:r>
            <w:r w:rsidR="00420302">
              <w:t xml:space="preserve">buy shirts with collars </w:t>
            </w:r>
            <w:r>
              <w:t>that work with or without a tie.</w:t>
            </w:r>
          </w:p>
        </w:tc>
      </w:tr>
    </w:tbl>
    <w:p w:rsidR="007F63E6" w:rsidRDefault="007F63E6" w:rsidP="00684065">
      <w:pPr>
        <w:rPr>
          <w:b/>
        </w:rPr>
      </w:pPr>
    </w:p>
    <w:p w:rsidR="007F63E6" w:rsidRDefault="007F63E6" w:rsidP="00684065">
      <w:pPr>
        <w:rPr>
          <w:b/>
        </w:rPr>
      </w:pPr>
    </w:p>
    <w:p w:rsidR="007F63E6" w:rsidRDefault="007F63E6" w:rsidP="00684065">
      <w:pPr>
        <w:rPr>
          <w:b/>
        </w:rPr>
      </w:pPr>
    </w:p>
    <w:tbl>
      <w:tblPr>
        <w:tblStyle w:val="TableGrid"/>
        <w:tblpPr w:leftFromText="180" w:rightFromText="180" w:vertAnchor="page" w:horzAnchor="margin" w:tblpY="2946"/>
        <w:tblW w:w="0" w:type="auto"/>
        <w:tblLook w:val="04A0" w:firstRow="1" w:lastRow="0" w:firstColumn="1" w:lastColumn="0" w:noHBand="0" w:noVBand="1"/>
      </w:tblPr>
      <w:tblGrid>
        <w:gridCol w:w="2831"/>
        <w:gridCol w:w="6185"/>
      </w:tblGrid>
      <w:tr w:rsidR="007F63E6" w:rsidTr="007F63E6">
        <w:tc>
          <w:tcPr>
            <w:tcW w:w="2831" w:type="dxa"/>
          </w:tcPr>
          <w:p w:rsidR="007F63E6" w:rsidRPr="009D0FD0" w:rsidRDefault="007F63E6" w:rsidP="008226C6">
            <w:pPr>
              <w:rPr>
                <w:b/>
              </w:rPr>
            </w:pPr>
            <w:r>
              <w:rPr>
                <w:b/>
              </w:rPr>
              <w:lastRenderedPageBreak/>
              <w:t>Item of Clothing</w:t>
            </w:r>
          </w:p>
        </w:tc>
        <w:tc>
          <w:tcPr>
            <w:tcW w:w="6185" w:type="dxa"/>
          </w:tcPr>
          <w:p w:rsidR="007F63E6" w:rsidRPr="009D0FD0" w:rsidRDefault="007F63E6" w:rsidP="008226C6">
            <w:pPr>
              <w:rPr>
                <w:b/>
              </w:rPr>
            </w:pPr>
            <w:r w:rsidRPr="009D0FD0">
              <w:rPr>
                <w:b/>
              </w:rPr>
              <w:t>Info</w:t>
            </w:r>
          </w:p>
        </w:tc>
      </w:tr>
      <w:tr w:rsidR="007F63E6" w:rsidTr="008226C6">
        <w:tc>
          <w:tcPr>
            <w:tcW w:w="9016" w:type="dxa"/>
            <w:gridSpan w:val="2"/>
          </w:tcPr>
          <w:p w:rsidR="007F63E6" w:rsidRPr="009D0FD0" w:rsidRDefault="007F63E6" w:rsidP="008226C6">
            <w:pPr>
              <w:rPr>
                <w:b/>
              </w:rPr>
            </w:pPr>
            <w:r>
              <w:rPr>
                <w:b/>
              </w:rPr>
              <w:t xml:space="preserve">Mr White’s Suggestion </w:t>
            </w:r>
          </w:p>
        </w:tc>
      </w:tr>
      <w:tr w:rsidR="007F63E6" w:rsidTr="007F63E6">
        <w:tc>
          <w:tcPr>
            <w:tcW w:w="2831" w:type="dxa"/>
          </w:tcPr>
          <w:p w:rsidR="007F63E6" w:rsidRDefault="007F63E6" w:rsidP="008226C6">
            <w:r>
              <w:rPr>
                <w:noProof/>
                <w:lang w:eastAsia="en-GB"/>
              </w:rPr>
              <w:drawing>
                <wp:inline distT="0" distB="0" distL="0" distR="0" wp14:anchorId="29C35CAD" wp14:editId="71442A70">
                  <wp:extent cx="1271778" cy="1359633"/>
                  <wp:effectExtent l="0" t="0" r="508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8897" t="34541" r="68917" b="23289"/>
                          <a:stretch/>
                        </pic:blipFill>
                        <pic:spPr bwMode="auto">
                          <a:xfrm>
                            <a:off x="0" y="0"/>
                            <a:ext cx="1271778" cy="1359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5" w:type="dxa"/>
          </w:tcPr>
          <w:p w:rsidR="007F63E6" w:rsidRDefault="007F63E6" w:rsidP="008226C6">
            <w:r>
              <w:t>Shop: H and M (Cotton Shirt)</w:t>
            </w:r>
          </w:p>
          <w:p w:rsidR="007F63E6" w:rsidRDefault="007F63E6" w:rsidP="008226C6">
            <w:r>
              <w:t xml:space="preserve">Link:   </w:t>
            </w:r>
            <w:hyperlink r:id="rId16" w:history="1">
              <w:r>
                <w:rPr>
                  <w:rStyle w:val="Hyperlink"/>
                </w:rPr>
                <w:t>https://www2.hm.com/en_gb/productpage.0821173001.html</w:t>
              </w:r>
            </w:hyperlink>
          </w:p>
          <w:p w:rsidR="007F63E6" w:rsidRDefault="007F63E6" w:rsidP="008226C6">
            <w:r>
              <w:t>Price: 24.99 (2pack)</w:t>
            </w:r>
          </w:p>
        </w:tc>
      </w:tr>
      <w:tr w:rsidR="007F63E6" w:rsidTr="007F63E6">
        <w:tc>
          <w:tcPr>
            <w:tcW w:w="2831" w:type="dxa"/>
          </w:tcPr>
          <w:p w:rsidR="007F63E6" w:rsidRDefault="007F63E6" w:rsidP="008226C6">
            <w:r>
              <w:rPr>
                <w:noProof/>
                <w:lang w:eastAsia="en-GB"/>
              </w:rPr>
              <w:drawing>
                <wp:inline distT="0" distB="0" distL="0" distR="0">
                  <wp:extent cx="943708" cy="1414054"/>
                  <wp:effectExtent l="0" t="0" r="8890" b="0"/>
                  <wp:docPr id="1" name="Picture 1" descr="Jacket Skinny F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acket Skinny F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53080" cy="1428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5" w:type="dxa"/>
          </w:tcPr>
          <w:p w:rsidR="007F63E6" w:rsidRDefault="007F63E6" w:rsidP="008226C6">
            <w:r>
              <w:t>Shop: H and M</w:t>
            </w:r>
          </w:p>
          <w:p w:rsidR="007F63E6" w:rsidRDefault="007F63E6" w:rsidP="008226C6">
            <w:r>
              <w:t xml:space="preserve">Link:  </w:t>
            </w:r>
            <w:hyperlink r:id="rId18" w:history="1">
              <w:r>
                <w:rPr>
                  <w:rStyle w:val="Hyperlink"/>
                </w:rPr>
                <w:t>https://www2.hm.com/en_gb/productpage.0742191001.html</w:t>
              </w:r>
            </w:hyperlink>
          </w:p>
          <w:p w:rsidR="007F63E6" w:rsidRDefault="007F63E6" w:rsidP="008226C6">
            <w:r>
              <w:t>Price: 34.99</w:t>
            </w:r>
          </w:p>
        </w:tc>
      </w:tr>
      <w:tr w:rsidR="007F63E6" w:rsidTr="007F63E6">
        <w:tc>
          <w:tcPr>
            <w:tcW w:w="2831" w:type="dxa"/>
          </w:tcPr>
          <w:p w:rsidR="007F63E6" w:rsidRDefault="007F63E6" w:rsidP="008226C6">
            <w:r>
              <w:rPr>
                <w:noProof/>
                <w:lang w:eastAsia="en-GB"/>
              </w:rPr>
              <w:drawing>
                <wp:inline distT="0" distB="0" distL="0" distR="0" wp14:anchorId="7D966A67" wp14:editId="50EB4147">
                  <wp:extent cx="1073334" cy="1207477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t="24365" r="70646" b="16927"/>
                          <a:stretch/>
                        </pic:blipFill>
                        <pic:spPr bwMode="auto">
                          <a:xfrm>
                            <a:off x="0" y="0"/>
                            <a:ext cx="1077393" cy="1212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5" w:type="dxa"/>
          </w:tcPr>
          <w:p w:rsidR="007F63E6" w:rsidRDefault="007F63E6" w:rsidP="008226C6">
            <w:r>
              <w:t>Shop: H and M</w:t>
            </w:r>
          </w:p>
          <w:p w:rsidR="007F63E6" w:rsidRDefault="007F63E6" w:rsidP="008226C6">
            <w:r>
              <w:t xml:space="preserve">Link:  </w:t>
            </w:r>
            <w:hyperlink r:id="rId20" w:history="1">
              <w:r>
                <w:rPr>
                  <w:rStyle w:val="Hyperlink"/>
                </w:rPr>
                <w:t>https://www2.hm.com/en_gb/productpage.0739239010.html</w:t>
              </w:r>
            </w:hyperlink>
          </w:p>
          <w:p w:rsidR="007F63E6" w:rsidRDefault="007F63E6" w:rsidP="008226C6">
            <w:r>
              <w:t>Price: 17.99</w:t>
            </w:r>
          </w:p>
        </w:tc>
      </w:tr>
      <w:tr w:rsidR="007F63E6" w:rsidTr="007F63E6">
        <w:tc>
          <w:tcPr>
            <w:tcW w:w="2831" w:type="dxa"/>
          </w:tcPr>
          <w:p w:rsidR="007F63E6" w:rsidRDefault="007F63E6" w:rsidP="008226C6">
            <w:r>
              <w:rPr>
                <w:noProof/>
                <w:lang w:eastAsia="en-GB"/>
              </w:rPr>
              <w:drawing>
                <wp:inline distT="0" distB="0" distL="0" distR="0" wp14:anchorId="09FF9ADB" wp14:editId="15621392">
                  <wp:extent cx="1816817" cy="1101627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557" t="45815" r="65748" b="20017"/>
                          <a:stretch/>
                        </pic:blipFill>
                        <pic:spPr bwMode="auto">
                          <a:xfrm>
                            <a:off x="0" y="0"/>
                            <a:ext cx="1817058" cy="1101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5" w:type="dxa"/>
          </w:tcPr>
          <w:p w:rsidR="007F63E6" w:rsidRDefault="007F63E6" w:rsidP="008226C6">
            <w:r>
              <w:t>Shop: H and M</w:t>
            </w:r>
          </w:p>
          <w:p w:rsidR="007F63E6" w:rsidRDefault="007F63E6" w:rsidP="008226C6">
            <w:r>
              <w:t xml:space="preserve">Link:  </w:t>
            </w:r>
            <w:hyperlink r:id="rId22" w:history="1">
              <w:r>
                <w:rPr>
                  <w:rStyle w:val="Hyperlink"/>
                </w:rPr>
                <w:t>https://www2.hm.com/en_gb/productpage.0834333004.html</w:t>
              </w:r>
            </w:hyperlink>
          </w:p>
          <w:p w:rsidR="007F63E6" w:rsidRDefault="007F63E6" w:rsidP="008226C6">
            <w:r>
              <w:t>Price: 24.99</w:t>
            </w:r>
          </w:p>
        </w:tc>
      </w:tr>
      <w:tr w:rsidR="007F63E6" w:rsidTr="007F63E6">
        <w:tc>
          <w:tcPr>
            <w:tcW w:w="2831" w:type="dxa"/>
          </w:tcPr>
          <w:p w:rsidR="007F63E6" w:rsidRDefault="007F63E6" w:rsidP="008226C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Cost</w:t>
            </w:r>
          </w:p>
        </w:tc>
        <w:tc>
          <w:tcPr>
            <w:tcW w:w="6185" w:type="dxa"/>
          </w:tcPr>
          <w:p w:rsidR="007F63E6" w:rsidRDefault="007F63E6" w:rsidP="008226C6">
            <w:pPr>
              <w:rPr>
                <w:b/>
              </w:rPr>
            </w:pPr>
            <w:r>
              <w:t xml:space="preserve">2 shirts 2 trousers 1 blazer 1 shoes = </w:t>
            </w:r>
            <w:r w:rsidRPr="007F63E6">
              <w:rPr>
                <w:b/>
              </w:rPr>
              <w:t>£119.96</w:t>
            </w:r>
          </w:p>
          <w:p w:rsidR="007F63E6" w:rsidRPr="007F63E6" w:rsidRDefault="007F63E6" w:rsidP="008226C6">
            <w:r>
              <w:rPr>
                <w:b/>
              </w:rPr>
              <w:br w:type="page"/>
            </w:r>
            <w:r>
              <w:rPr>
                <w:rFonts w:ascii="Wingdings" w:hAnsi="Wingdings"/>
                <w:b/>
              </w:rPr>
              <w:t></w:t>
            </w:r>
            <w:r>
              <w:rPr>
                <w:rFonts w:ascii="Wingdings" w:hAnsi="Wingdings"/>
                <w:b/>
              </w:rPr>
              <w:t></w:t>
            </w:r>
            <w:r>
              <w:rPr>
                <w:b/>
              </w:rPr>
              <w:t>Cheaper than standard £130-200 uniform</w:t>
            </w:r>
          </w:p>
        </w:tc>
      </w:tr>
      <w:tr w:rsidR="007F63E6" w:rsidTr="008226C6">
        <w:tc>
          <w:tcPr>
            <w:tcW w:w="9016" w:type="dxa"/>
            <w:gridSpan w:val="2"/>
          </w:tcPr>
          <w:p w:rsidR="007F63E6" w:rsidRDefault="007F63E6" w:rsidP="008226C6">
            <w:r>
              <w:t>My top 3 tips when buying clothes for work:</w:t>
            </w:r>
          </w:p>
          <w:p w:rsidR="007F63E6" w:rsidRDefault="007F63E6" w:rsidP="007F63E6">
            <w:pPr>
              <w:pStyle w:val="ListParagraph"/>
              <w:numPr>
                <w:ilvl w:val="0"/>
                <w:numId w:val="2"/>
              </w:numPr>
            </w:pPr>
            <w:r w:rsidRPr="007F63E6">
              <w:rPr>
                <w:u w:val="single"/>
              </w:rPr>
              <w:t>Always get a blazer</w:t>
            </w:r>
            <w:r>
              <w:t xml:space="preserve"> – looks so much smarter and you can get away with not ironing your shirts. </w:t>
            </w:r>
          </w:p>
          <w:p w:rsidR="007F63E6" w:rsidRDefault="007F63E6" w:rsidP="007F63E6">
            <w:pPr>
              <w:pStyle w:val="ListParagraph"/>
              <w:numPr>
                <w:ilvl w:val="0"/>
                <w:numId w:val="2"/>
              </w:numPr>
            </w:pPr>
            <w:r>
              <w:t xml:space="preserve">Don’t get a shirt that’s too small and sit around all day barely fitting in it – be comfortable. </w:t>
            </w:r>
          </w:p>
          <w:p w:rsidR="007F63E6" w:rsidRDefault="007F63E6" w:rsidP="007F63E6">
            <w:pPr>
              <w:pStyle w:val="ListParagraph"/>
              <w:numPr>
                <w:ilvl w:val="0"/>
                <w:numId w:val="2"/>
              </w:numPr>
            </w:pPr>
            <w:r>
              <w:t xml:space="preserve">Try shoes on before you buy – I have had these before though and they are comfortable. </w:t>
            </w:r>
          </w:p>
        </w:tc>
      </w:tr>
    </w:tbl>
    <w:p w:rsidR="00BB1077" w:rsidRDefault="00BB1077" w:rsidP="00684065"/>
    <w:p w:rsidR="00BB1077" w:rsidRPr="00BB1077" w:rsidRDefault="00BB1077" w:rsidP="00BB1077"/>
    <w:p w:rsidR="00BB1077" w:rsidRPr="00BB1077" w:rsidRDefault="00BB1077" w:rsidP="00BB1077"/>
    <w:p w:rsidR="00BB1077" w:rsidRPr="00BB1077" w:rsidRDefault="00BB1077" w:rsidP="00BB1077"/>
    <w:p w:rsidR="00BB1077" w:rsidRDefault="00BB1077" w:rsidP="00BB1077">
      <w:pPr>
        <w:ind w:firstLine="720"/>
      </w:pPr>
    </w:p>
    <w:p w:rsidR="00BB1077" w:rsidRDefault="00BB1077" w:rsidP="00BB1077">
      <w:pPr>
        <w:ind w:firstLine="720"/>
      </w:pPr>
    </w:p>
    <w:tbl>
      <w:tblPr>
        <w:tblStyle w:val="TableGrid"/>
        <w:tblpPr w:leftFromText="180" w:rightFromText="180" w:vertAnchor="page" w:horzAnchor="margin" w:tblpY="2946"/>
        <w:tblW w:w="0" w:type="auto"/>
        <w:tblLook w:val="04A0" w:firstRow="1" w:lastRow="0" w:firstColumn="1" w:lastColumn="0" w:noHBand="0" w:noVBand="1"/>
      </w:tblPr>
      <w:tblGrid>
        <w:gridCol w:w="2224"/>
        <w:gridCol w:w="6792"/>
      </w:tblGrid>
      <w:tr w:rsidR="00BB1077" w:rsidTr="00F411A2">
        <w:tc>
          <w:tcPr>
            <w:tcW w:w="2474" w:type="dxa"/>
          </w:tcPr>
          <w:p w:rsidR="00BB1077" w:rsidRPr="009D0FD0" w:rsidRDefault="00BB1077" w:rsidP="00F411A2">
            <w:pPr>
              <w:rPr>
                <w:b/>
              </w:rPr>
            </w:pPr>
            <w:r>
              <w:rPr>
                <w:b/>
              </w:rPr>
              <w:t>Item of Clothing</w:t>
            </w:r>
          </w:p>
        </w:tc>
        <w:tc>
          <w:tcPr>
            <w:tcW w:w="6542" w:type="dxa"/>
          </w:tcPr>
          <w:p w:rsidR="00BB1077" w:rsidRPr="009D0FD0" w:rsidRDefault="00BB1077" w:rsidP="00F411A2">
            <w:pPr>
              <w:rPr>
                <w:b/>
              </w:rPr>
            </w:pPr>
            <w:r w:rsidRPr="009D0FD0">
              <w:rPr>
                <w:b/>
              </w:rPr>
              <w:t>Info</w:t>
            </w:r>
          </w:p>
        </w:tc>
      </w:tr>
      <w:tr w:rsidR="00BB1077" w:rsidTr="00F411A2">
        <w:tc>
          <w:tcPr>
            <w:tcW w:w="9016" w:type="dxa"/>
            <w:gridSpan w:val="2"/>
          </w:tcPr>
          <w:p w:rsidR="00BB1077" w:rsidRPr="009D0FD0" w:rsidRDefault="00BB1077" w:rsidP="00F411A2">
            <w:pPr>
              <w:rPr>
                <w:b/>
              </w:rPr>
            </w:pPr>
            <w:r>
              <w:rPr>
                <w:b/>
              </w:rPr>
              <w:t xml:space="preserve">Mr Bass’ Suggestion </w:t>
            </w:r>
          </w:p>
        </w:tc>
      </w:tr>
      <w:tr w:rsidR="00BB1077" w:rsidTr="00F411A2">
        <w:tc>
          <w:tcPr>
            <w:tcW w:w="2474" w:type="dxa"/>
          </w:tcPr>
          <w:p w:rsidR="00BB1077" w:rsidRDefault="00BB1077" w:rsidP="00F411A2">
            <w:r>
              <w:t>Shirt</w:t>
            </w:r>
          </w:p>
          <w:p w:rsidR="00BB1077" w:rsidRDefault="00BB1077" w:rsidP="00F411A2">
            <w:r w:rsidRPr="0072050B">
              <w:rPr>
                <w:noProof/>
                <w:lang w:eastAsia="en-GB"/>
              </w:rPr>
              <w:drawing>
                <wp:inline distT="0" distB="0" distL="0" distR="0" wp14:anchorId="2D5D8797" wp14:editId="78276CE4">
                  <wp:extent cx="1125321" cy="17526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878" cy="1775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1077" w:rsidRDefault="00BB1077" w:rsidP="00F411A2"/>
        </w:tc>
        <w:tc>
          <w:tcPr>
            <w:tcW w:w="6542" w:type="dxa"/>
          </w:tcPr>
          <w:p w:rsidR="00BB1077" w:rsidRDefault="00BB1077" w:rsidP="00F411A2">
            <w:r>
              <w:t>Shop: Sainsbury’s</w:t>
            </w:r>
          </w:p>
          <w:p w:rsidR="00BB1077" w:rsidRDefault="00BB1077" w:rsidP="00F411A2">
            <w:r>
              <w:t xml:space="preserve">Link: </w:t>
            </w:r>
            <w:hyperlink r:id="rId24" w:history="1">
              <w:r w:rsidRPr="0072050B">
                <w:rPr>
                  <w:rStyle w:val="Hyperlink"/>
                  <w:sz w:val="18"/>
                </w:rPr>
                <w:t>https://tuclothing.sainsburys.co.uk/c/men/men-formal-shirts?q=%3AnewArrivals%3AsleeveLength%3ALong+Sleeve%3Astyle%3ASlim+Fit&amp;text=#</w:t>
              </w:r>
            </w:hyperlink>
          </w:p>
          <w:p w:rsidR="00BB1077" w:rsidRDefault="00BB1077" w:rsidP="00F411A2">
            <w:r>
              <w:t>Price: £17.00 (2 pack)</w:t>
            </w:r>
          </w:p>
        </w:tc>
      </w:tr>
      <w:tr w:rsidR="00BB1077" w:rsidTr="00F411A2">
        <w:tc>
          <w:tcPr>
            <w:tcW w:w="2474" w:type="dxa"/>
          </w:tcPr>
          <w:p w:rsidR="00BB1077" w:rsidRDefault="00BB1077" w:rsidP="00F411A2">
            <w:r>
              <w:t>Blazer</w:t>
            </w:r>
          </w:p>
          <w:p w:rsidR="00BB1077" w:rsidRDefault="00BB1077" w:rsidP="00F411A2">
            <w:r w:rsidRPr="006E0010">
              <w:rPr>
                <w:noProof/>
                <w:lang w:eastAsia="en-GB"/>
              </w:rPr>
              <w:drawing>
                <wp:inline distT="0" distB="0" distL="0" distR="0" wp14:anchorId="1B895A25" wp14:editId="7F5405E5">
                  <wp:extent cx="892486" cy="1438275"/>
                  <wp:effectExtent l="0" t="0" r="317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905" cy="1451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1077" w:rsidRDefault="00BB1077" w:rsidP="00F411A2"/>
          <w:p w:rsidR="00BB1077" w:rsidRDefault="00BB1077" w:rsidP="00F411A2"/>
        </w:tc>
        <w:tc>
          <w:tcPr>
            <w:tcW w:w="6542" w:type="dxa"/>
          </w:tcPr>
          <w:p w:rsidR="00BB1077" w:rsidRDefault="00BB1077" w:rsidP="00F411A2">
            <w:r>
              <w:t>Shop: Zara</w:t>
            </w:r>
          </w:p>
          <w:p w:rsidR="00BB1077" w:rsidRDefault="00BB1077" w:rsidP="00F411A2">
            <w:r>
              <w:t xml:space="preserve">Link: </w:t>
            </w:r>
            <w:hyperlink r:id="rId26" w:history="1">
              <w:r w:rsidRPr="006E0010">
                <w:rPr>
                  <w:rStyle w:val="Hyperlink"/>
                  <w:sz w:val="18"/>
                </w:rPr>
                <w:t>https://www.zara.com/uk/en/comfort-textured-suit-blazer-p04284735.html?v1=42106391&amp;v2=1591697</w:t>
              </w:r>
            </w:hyperlink>
          </w:p>
          <w:p w:rsidR="00BB1077" w:rsidRDefault="00BB1077" w:rsidP="00F411A2">
            <w:r>
              <w:t>Price: £19.99</w:t>
            </w:r>
          </w:p>
        </w:tc>
      </w:tr>
      <w:tr w:rsidR="00BB1077" w:rsidTr="00F411A2">
        <w:tc>
          <w:tcPr>
            <w:tcW w:w="2474" w:type="dxa"/>
          </w:tcPr>
          <w:p w:rsidR="00BB1077" w:rsidRDefault="00BB1077" w:rsidP="00F411A2">
            <w:r>
              <w:t>Trousers</w:t>
            </w:r>
            <w:r w:rsidRPr="006E0010">
              <w:rPr>
                <w:noProof/>
                <w:lang w:eastAsia="en-GB"/>
              </w:rPr>
              <w:drawing>
                <wp:inline distT="0" distB="0" distL="0" distR="0" wp14:anchorId="557314D5" wp14:editId="3AF305EC">
                  <wp:extent cx="1095375" cy="1530526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272" cy="154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1077" w:rsidRDefault="00BB1077" w:rsidP="00F411A2"/>
        </w:tc>
        <w:tc>
          <w:tcPr>
            <w:tcW w:w="6542" w:type="dxa"/>
          </w:tcPr>
          <w:p w:rsidR="00BB1077" w:rsidRDefault="00BB1077" w:rsidP="00F411A2">
            <w:r>
              <w:t>Shop: Next</w:t>
            </w:r>
          </w:p>
          <w:p w:rsidR="00BB1077" w:rsidRDefault="00BB1077" w:rsidP="00F411A2">
            <w:r>
              <w:t xml:space="preserve">Link: </w:t>
            </w:r>
            <w:hyperlink r:id="rId28" w:anchor="356415" w:history="1">
              <w:r w:rsidRPr="006E0010">
                <w:rPr>
                  <w:rStyle w:val="Hyperlink"/>
                  <w:sz w:val="18"/>
                </w:rPr>
                <w:t>https://www.next.co.uk/g242414s6/356415#356415</w:t>
              </w:r>
            </w:hyperlink>
          </w:p>
          <w:p w:rsidR="00BB1077" w:rsidRDefault="00BB1077" w:rsidP="00F411A2">
            <w:r>
              <w:t>Price: £22</w:t>
            </w:r>
          </w:p>
        </w:tc>
      </w:tr>
      <w:tr w:rsidR="00BB1077" w:rsidTr="00F411A2">
        <w:tc>
          <w:tcPr>
            <w:tcW w:w="2474" w:type="dxa"/>
          </w:tcPr>
          <w:p w:rsidR="00BB1077" w:rsidRDefault="00BB1077" w:rsidP="00F411A2">
            <w:r>
              <w:t>Shoes</w:t>
            </w:r>
          </w:p>
          <w:p w:rsidR="00BB1077" w:rsidRDefault="00BB1077" w:rsidP="00F411A2">
            <w:r w:rsidRPr="006E0010">
              <w:rPr>
                <w:noProof/>
                <w:lang w:eastAsia="en-GB"/>
              </w:rPr>
              <w:drawing>
                <wp:inline distT="0" distB="0" distL="0" distR="0" wp14:anchorId="183700B5" wp14:editId="1122EEA8">
                  <wp:extent cx="1460923" cy="863600"/>
                  <wp:effectExtent l="0" t="0" r="635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981" cy="870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2" w:type="dxa"/>
          </w:tcPr>
          <w:p w:rsidR="00BB1077" w:rsidRDefault="00BB1077" w:rsidP="00F411A2">
            <w:r>
              <w:t xml:space="preserve">Shop: </w:t>
            </w:r>
            <w:proofErr w:type="spellStart"/>
            <w:r>
              <w:t>Topman</w:t>
            </w:r>
            <w:proofErr w:type="spellEnd"/>
          </w:p>
          <w:p w:rsidR="00BB1077" w:rsidRDefault="00BB1077" w:rsidP="00F411A2">
            <w:r>
              <w:t xml:space="preserve">Link: </w:t>
            </w:r>
            <w:hyperlink r:id="rId30" w:history="1">
              <w:r w:rsidRPr="006E0010">
                <w:rPr>
                  <w:rStyle w:val="Hyperlink"/>
                  <w:sz w:val="18"/>
                </w:rPr>
                <w:t>https://www.topman.com/en/tmuk/product/shoes-and-accessories-1928527/view-all-shoes-boots-5172700/tan-real-leather-collins-brogues-9581904</w:t>
              </w:r>
            </w:hyperlink>
          </w:p>
          <w:p w:rsidR="00BB1077" w:rsidRDefault="00BB1077" w:rsidP="00F411A2">
            <w:r>
              <w:t>Price: £49.00</w:t>
            </w:r>
          </w:p>
        </w:tc>
      </w:tr>
      <w:tr w:rsidR="00BB1077" w:rsidTr="00F411A2">
        <w:tc>
          <w:tcPr>
            <w:tcW w:w="2474" w:type="dxa"/>
          </w:tcPr>
          <w:p w:rsidR="00BB1077" w:rsidRPr="00BB1077" w:rsidRDefault="00BB1077" w:rsidP="00F411A2">
            <w:pPr>
              <w:rPr>
                <w:noProof/>
                <w:sz w:val="14"/>
                <w:lang w:eastAsia="en-GB"/>
              </w:rPr>
            </w:pPr>
            <w:r w:rsidRPr="00BB1077">
              <w:rPr>
                <w:noProof/>
                <w:sz w:val="14"/>
                <w:lang w:eastAsia="en-GB"/>
              </w:rPr>
              <w:t>Total Cost</w:t>
            </w:r>
          </w:p>
        </w:tc>
        <w:tc>
          <w:tcPr>
            <w:tcW w:w="6542" w:type="dxa"/>
          </w:tcPr>
          <w:p w:rsidR="00BB1077" w:rsidRDefault="00BB1077" w:rsidP="00F411A2">
            <w:pPr>
              <w:rPr>
                <w:b/>
              </w:rPr>
            </w:pPr>
            <w:r>
              <w:t>2 shirts 2 trousers 1 blazer 1 shoes = £107.99</w:t>
            </w:r>
          </w:p>
          <w:p w:rsidR="00BB1077" w:rsidRPr="007F63E6" w:rsidRDefault="00BB1077" w:rsidP="00F411A2">
            <w:r>
              <w:rPr>
                <w:b/>
              </w:rPr>
              <w:br w:type="page"/>
            </w:r>
            <w:r>
              <w:rPr>
                <w:rFonts w:ascii="Wingdings" w:hAnsi="Wingdings"/>
                <w:b/>
              </w:rPr>
              <w:t></w:t>
            </w:r>
            <w:r>
              <w:rPr>
                <w:rFonts w:ascii="Wingdings" w:hAnsi="Wingdings"/>
                <w:b/>
              </w:rPr>
              <w:t></w:t>
            </w:r>
            <w:r>
              <w:rPr>
                <w:b/>
              </w:rPr>
              <w:t>Cheaper than standard £130-200 uniform</w:t>
            </w:r>
          </w:p>
        </w:tc>
      </w:tr>
      <w:tr w:rsidR="00BB1077" w:rsidTr="00F411A2">
        <w:tc>
          <w:tcPr>
            <w:tcW w:w="9016" w:type="dxa"/>
            <w:gridSpan w:val="2"/>
          </w:tcPr>
          <w:p w:rsidR="00BB1077" w:rsidRPr="00BB1077" w:rsidRDefault="00BB1077" w:rsidP="00F411A2">
            <w:pPr>
              <w:rPr>
                <w:sz w:val="14"/>
              </w:rPr>
            </w:pPr>
            <w:r w:rsidRPr="00BB1077">
              <w:rPr>
                <w:sz w:val="14"/>
              </w:rPr>
              <w:t>My top 3 tips when buying clothes for work:</w:t>
            </w:r>
          </w:p>
          <w:p w:rsidR="00BB1077" w:rsidRPr="00BB1077" w:rsidRDefault="00BB1077" w:rsidP="00F411A2">
            <w:pPr>
              <w:pStyle w:val="ListParagraph"/>
              <w:numPr>
                <w:ilvl w:val="0"/>
                <w:numId w:val="2"/>
              </w:numPr>
              <w:rPr>
                <w:sz w:val="14"/>
              </w:rPr>
            </w:pPr>
            <w:r w:rsidRPr="00BB1077">
              <w:rPr>
                <w:sz w:val="14"/>
              </w:rPr>
              <w:t>Always try shoes on before you buy.</w:t>
            </w:r>
          </w:p>
          <w:p w:rsidR="00BB1077" w:rsidRPr="00BB1077" w:rsidRDefault="00BB1077" w:rsidP="00F411A2">
            <w:pPr>
              <w:pStyle w:val="ListParagraph"/>
              <w:numPr>
                <w:ilvl w:val="0"/>
                <w:numId w:val="2"/>
              </w:numPr>
              <w:rPr>
                <w:sz w:val="14"/>
              </w:rPr>
            </w:pPr>
            <w:r w:rsidRPr="00BB1077">
              <w:rPr>
                <w:sz w:val="14"/>
              </w:rPr>
              <w:t>Check you collar size for shirts.</w:t>
            </w:r>
          </w:p>
          <w:p w:rsidR="00BB1077" w:rsidRPr="00BB1077" w:rsidRDefault="00BB1077" w:rsidP="00F411A2">
            <w:pPr>
              <w:pStyle w:val="ListParagraph"/>
              <w:numPr>
                <w:ilvl w:val="0"/>
                <w:numId w:val="2"/>
              </w:numPr>
              <w:rPr>
                <w:sz w:val="14"/>
              </w:rPr>
            </w:pPr>
            <w:r w:rsidRPr="00BB1077">
              <w:rPr>
                <w:sz w:val="14"/>
              </w:rPr>
              <w:t>Make sure you are comfortable….avoid skinny fit unless you want to sweat all day!</w:t>
            </w:r>
          </w:p>
        </w:tc>
      </w:tr>
    </w:tbl>
    <w:p w:rsidR="00BB1077" w:rsidRDefault="00BB1077" w:rsidP="00BB1077">
      <w:pPr>
        <w:ind w:firstLine="720"/>
      </w:pPr>
    </w:p>
    <w:p w:rsidR="00BB1077" w:rsidRDefault="00BB1077" w:rsidP="00BB1077"/>
    <w:p w:rsidR="002A68CE" w:rsidRDefault="002A68CE" w:rsidP="00BB1077"/>
    <w:p w:rsidR="002A68CE" w:rsidRPr="00BB1077" w:rsidRDefault="002A68CE" w:rsidP="00BB1077"/>
    <w:tbl>
      <w:tblPr>
        <w:tblStyle w:val="TableGrid"/>
        <w:tblpPr w:leftFromText="180" w:rightFromText="180" w:vertAnchor="page" w:horzAnchor="margin" w:tblpY="1489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6611"/>
      </w:tblGrid>
      <w:tr w:rsidR="002A68CE" w:rsidTr="00F411A2">
        <w:tc>
          <w:tcPr>
            <w:tcW w:w="2405" w:type="dxa"/>
          </w:tcPr>
          <w:p w:rsidR="002A68CE" w:rsidRPr="009D0FD0" w:rsidRDefault="002A68CE" w:rsidP="00F411A2">
            <w:pPr>
              <w:rPr>
                <w:b/>
              </w:rPr>
            </w:pPr>
            <w:r>
              <w:rPr>
                <w:b/>
              </w:rPr>
              <w:t>Item of Clothing</w:t>
            </w:r>
          </w:p>
        </w:tc>
        <w:tc>
          <w:tcPr>
            <w:tcW w:w="6611" w:type="dxa"/>
          </w:tcPr>
          <w:p w:rsidR="002A68CE" w:rsidRPr="009D0FD0" w:rsidRDefault="002A68CE" w:rsidP="00F411A2">
            <w:pPr>
              <w:rPr>
                <w:b/>
              </w:rPr>
            </w:pPr>
            <w:r w:rsidRPr="009D0FD0">
              <w:rPr>
                <w:b/>
              </w:rPr>
              <w:t>Info</w:t>
            </w:r>
          </w:p>
        </w:tc>
      </w:tr>
      <w:tr w:rsidR="002A68CE" w:rsidTr="00F411A2">
        <w:tc>
          <w:tcPr>
            <w:tcW w:w="9016" w:type="dxa"/>
            <w:gridSpan w:val="2"/>
          </w:tcPr>
          <w:p w:rsidR="002A68CE" w:rsidRPr="009D0FD0" w:rsidRDefault="002A68CE" w:rsidP="00F411A2">
            <w:pPr>
              <w:rPr>
                <w:b/>
              </w:rPr>
            </w:pPr>
            <w:r>
              <w:rPr>
                <w:b/>
              </w:rPr>
              <w:t xml:space="preserve">Mr Davies’ Suggestion </w:t>
            </w:r>
          </w:p>
        </w:tc>
      </w:tr>
      <w:tr w:rsidR="002A68CE" w:rsidTr="00F411A2">
        <w:tc>
          <w:tcPr>
            <w:tcW w:w="2405" w:type="dxa"/>
          </w:tcPr>
          <w:p w:rsidR="002A68CE" w:rsidRDefault="002A68CE" w:rsidP="00F411A2">
            <w:r>
              <w:t>Shirt</w:t>
            </w:r>
          </w:p>
          <w:p w:rsidR="002A68CE" w:rsidRDefault="002A68CE" w:rsidP="00F411A2"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1D6241CE" wp14:editId="5D8340D8">
                      <wp:extent cx="304800" cy="304800"/>
                      <wp:effectExtent l="0" t="0" r="0" b="0"/>
                      <wp:docPr id="13" name="AutoShape 1" descr="3 Pack White Easy Iron Long Sleeve Slim Fit Shirt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5B085A1" id="AutoShape 1" o:spid="_x0000_s1026" alt="3 Pack White Easy Iron Long Sleeve Slim Fit Shirt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P8Qqt7bAgAA8wUAAA4AAAAAAAAAAAAAAAAALgIAAGRycy9l&#10;Mm9Eb2MueG1sUEsBAi0AFAAGAAgAAAAhAEyg6SzYAAAAAwEAAA8AAAAAAAAAAAAAAAAANQUAAGRy&#10;cy9kb3ducmV2LnhtbFBLBQYAAAAABAAEAPMAAAA6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0F5B837A" wp14:editId="44CF8D1A">
                  <wp:extent cx="1036320" cy="1595933"/>
                  <wp:effectExtent l="0" t="0" r="0" b="444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23393" t="12391" r="51721" b="19460"/>
                          <a:stretch/>
                        </pic:blipFill>
                        <pic:spPr bwMode="auto">
                          <a:xfrm>
                            <a:off x="0" y="0"/>
                            <a:ext cx="1037323" cy="1597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</w:tcPr>
          <w:p w:rsidR="002A68CE" w:rsidRDefault="002A68CE" w:rsidP="00F411A2">
            <w:r>
              <w:t>Shop: Debenhams</w:t>
            </w:r>
          </w:p>
          <w:p w:rsidR="002A68CE" w:rsidRDefault="002A68CE" w:rsidP="00F411A2">
            <w:r>
              <w:t>Link:</w:t>
            </w:r>
            <w:hyperlink r:id="rId32" w:history="1">
              <w:r>
                <w:rPr>
                  <w:rStyle w:val="Hyperlink"/>
                </w:rPr>
                <w:t>https://www.debenhams.com/webapp/wcs/stores/servlet/prod_10701_10001_080010500180_-1</w:t>
              </w:r>
            </w:hyperlink>
          </w:p>
          <w:p w:rsidR="002A68CE" w:rsidRDefault="002A68CE" w:rsidP="00F411A2">
            <w:r>
              <w:t>Price: £30 for a pack of 3</w:t>
            </w:r>
          </w:p>
        </w:tc>
      </w:tr>
      <w:tr w:rsidR="002A68CE" w:rsidTr="00F411A2">
        <w:tc>
          <w:tcPr>
            <w:tcW w:w="2405" w:type="dxa"/>
          </w:tcPr>
          <w:p w:rsidR="002A68CE" w:rsidRDefault="002A68CE" w:rsidP="00F411A2"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6964F79C" wp14:editId="617BFB5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173990</wp:posOffset>
                  </wp:positionV>
                  <wp:extent cx="1371600" cy="2668905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36" t="23405" r="56383" b="8511"/>
                          <a:stretch/>
                        </pic:blipFill>
                        <pic:spPr bwMode="auto">
                          <a:xfrm>
                            <a:off x="0" y="0"/>
                            <a:ext cx="1371600" cy="2668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Suit</w:t>
            </w:r>
          </w:p>
        </w:tc>
        <w:tc>
          <w:tcPr>
            <w:tcW w:w="6611" w:type="dxa"/>
          </w:tcPr>
          <w:p w:rsidR="002A68CE" w:rsidRDefault="002A68CE" w:rsidP="00F411A2">
            <w:r>
              <w:t>Shop: Burton</w:t>
            </w:r>
          </w:p>
          <w:p w:rsidR="002A68CE" w:rsidRDefault="002A68CE" w:rsidP="00F411A2"/>
          <w:p w:rsidR="002A68CE" w:rsidRDefault="002A68CE" w:rsidP="00F411A2">
            <w:pPr>
              <w:rPr>
                <w:rStyle w:val="Hyperlink"/>
              </w:rPr>
            </w:pPr>
            <w:r>
              <w:t xml:space="preserve">Link: </w:t>
            </w:r>
            <w:hyperlink r:id="rId34" w:history="1">
              <w:r>
                <w:rPr>
                  <w:rStyle w:val="Hyperlink"/>
                </w:rPr>
                <w:t>https://www.burton.co.uk/en/bruk/product/suits-281561/mens-suits-view-all-1880789/2-piece-blue-texture-slim-fit-suit-9748105</w:t>
              </w:r>
            </w:hyperlink>
          </w:p>
          <w:p w:rsidR="002A68CE" w:rsidRDefault="002A68CE" w:rsidP="00F411A2"/>
          <w:p w:rsidR="002A68CE" w:rsidRDefault="002A68CE" w:rsidP="00F411A2">
            <w:r>
              <w:t>Price: £69 for a full suit!!</w:t>
            </w:r>
          </w:p>
          <w:p w:rsidR="002A68CE" w:rsidRDefault="002A68CE" w:rsidP="00F411A2"/>
          <w:p w:rsidR="002A68CE" w:rsidRDefault="002A68CE" w:rsidP="00F411A2">
            <w:r>
              <w:t xml:space="preserve">Remember to </w:t>
            </w:r>
            <w:r w:rsidRPr="00A66006">
              <w:rPr>
                <w:b/>
              </w:rPr>
              <w:t>check sizing</w:t>
            </w:r>
            <w:r>
              <w:t xml:space="preserve">. – </w:t>
            </w:r>
            <w:proofErr w:type="gramStart"/>
            <w:r>
              <w:t>suits</w:t>
            </w:r>
            <w:proofErr w:type="gramEnd"/>
            <w:r>
              <w:t xml:space="preserve"> look amazing but always try them on. </w:t>
            </w:r>
          </w:p>
        </w:tc>
      </w:tr>
      <w:tr w:rsidR="002A68CE" w:rsidTr="00F411A2">
        <w:tc>
          <w:tcPr>
            <w:tcW w:w="2405" w:type="dxa"/>
          </w:tcPr>
          <w:p w:rsidR="002A68CE" w:rsidRDefault="002A68CE" w:rsidP="00F411A2">
            <w:r>
              <w:t>Shoes</w:t>
            </w:r>
          </w:p>
          <w:p w:rsidR="002A68CE" w:rsidRDefault="002A68CE" w:rsidP="00F411A2">
            <w:r>
              <w:rPr>
                <w:noProof/>
                <w:lang w:eastAsia="en-GB"/>
              </w:rPr>
              <w:drawing>
                <wp:inline distT="0" distB="0" distL="0" distR="0" wp14:anchorId="6C66AA2C" wp14:editId="399B4B34">
                  <wp:extent cx="1043940" cy="1428549"/>
                  <wp:effectExtent l="0" t="0" r="3810" b="6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27410" t="14623" r="41343" b="9341"/>
                          <a:stretch/>
                        </pic:blipFill>
                        <pic:spPr bwMode="auto">
                          <a:xfrm>
                            <a:off x="0" y="0"/>
                            <a:ext cx="1046618" cy="1432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</w:tcPr>
          <w:p w:rsidR="002A68CE" w:rsidRDefault="002A68CE" w:rsidP="00F411A2">
            <w:r>
              <w:t>Shop: ASOS</w:t>
            </w:r>
          </w:p>
          <w:p w:rsidR="002A68CE" w:rsidRDefault="002A68CE" w:rsidP="00F411A2">
            <w:r>
              <w:t xml:space="preserve">Link: </w:t>
            </w:r>
            <w:hyperlink r:id="rId36" w:history="1">
              <w:r>
                <w:rPr>
                  <w:rStyle w:val="Hyperlink"/>
                </w:rPr>
                <w:t>https://www.asos.com/asos-design/asos-design-brogue-shoes-in-tan-faux-leather/prd/11086383?colourwayid=16373028&amp;SearchQuery=&amp;cid=27116</w:t>
              </w:r>
            </w:hyperlink>
          </w:p>
          <w:p w:rsidR="002A68CE" w:rsidRDefault="002A68CE" w:rsidP="00F411A2">
            <w:r>
              <w:t>Price: £17.50</w:t>
            </w:r>
          </w:p>
        </w:tc>
      </w:tr>
      <w:tr w:rsidR="002A68CE" w:rsidTr="00F411A2">
        <w:tc>
          <w:tcPr>
            <w:tcW w:w="2405" w:type="dxa"/>
          </w:tcPr>
          <w:p w:rsidR="002A68CE" w:rsidRDefault="002A68CE" w:rsidP="00F411A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Total Cost</w:t>
            </w:r>
          </w:p>
        </w:tc>
        <w:tc>
          <w:tcPr>
            <w:tcW w:w="6611" w:type="dxa"/>
          </w:tcPr>
          <w:p w:rsidR="002A68CE" w:rsidRDefault="002A68CE" w:rsidP="00F411A2">
            <w:pPr>
              <w:rPr>
                <w:b/>
              </w:rPr>
            </w:pPr>
            <w:r>
              <w:t>3 Shirts, 1 suit, 1 pair of shoes: £116.50</w:t>
            </w:r>
          </w:p>
          <w:p w:rsidR="002A68CE" w:rsidRPr="007F63E6" w:rsidRDefault="002A68CE" w:rsidP="00F411A2">
            <w:r>
              <w:rPr>
                <w:b/>
              </w:rPr>
              <w:br w:type="page"/>
            </w:r>
            <w:r>
              <w:rPr>
                <w:rFonts w:ascii="Wingdings" w:hAnsi="Wingdings"/>
                <w:b/>
              </w:rPr>
              <w:t></w:t>
            </w:r>
            <w:r>
              <w:rPr>
                <w:rFonts w:ascii="Wingdings" w:hAnsi="Wingdings"/>
                <w:b/>
              </w:rPr>
              <w:t></w:t>
            </w:r>
            <w:r>
              <w:rPr>
                <w:b/>
              </w:rPr>
              <w:t>Cheaper than standard £130-200 uniform</w:t>
            </w:r>
          </w:p>
        </w:tc>
      </w:tr>
      <w:tr w:rsidR="002A68CE" w:rsidTr="00F411A2">
        <w:tc>
          <w:tcPr>
            <w:tcW w:w="9016" w:type="dxa"/>
            <w:gridSpan w:val="2"/>
          </w:tcPr>
          <w:p w:rsidR="002A68CE" w:rsidRDefault="002A68CE" w:rsidP="00F411A2">
            <w:r>
              <w:t>My top 3 tips when buying clothes for work:</w:t>
            </w:r>
          </w:p>
          <w:p w:rsidR="002A68CE" w:rsidRDefault="002A68CE" w:rsidP="00F411A2">
            <w:pPr>
              <w:pStyle w:val="ListParagraph"/>
              <w:numPr>
                <w:ilvl w:val="0"/>
                <w:numId w:val="2"/>
              </w:numPr>
            </w:pPr>
            <w:r>
              <w:t xml:space="preserve">Buy white shirts. They look smart and they will go with every blazer or trouser combination. </w:t>
            </w:r>
          </w:p>
          <w:p w:rsidR="002A68CE" w:rsidRDefault="002A68CE" w:rsidP="00F411A2">
            <w:pPr>
              <w:pStyle w:val="ListParagraph"/>
              <w:numPr>
                <w:ilvl w:val="0"/>
                <w:numId w:val="2"/>
              </w:numPr>
            </w:pPr>
            <w:r>
              <w:t xml:space="preserve">Do not buy skinny fit! It’s really uncomfortable for work. Go with slim fit as this looks smart and is comfortable to wear. </w:t>
            </w:r>
          </w:p>
          <w:p w:rsidR="002A68CE" w:rsidRDefault="002A68CE" w:rsidP="00F411A2">
            <w:pPr>
              <w:pStyle w:val="ListParagraph"/>
              <w:numPr>
                <w:ilvl w:val="0"/>
                <w:numId w:val="2"/>
              </w:numPr>
            </w:pPr>
            <w:r>
              <w:t xml:space="preserve">Look out for end of season sales. You can get some great bargains on decent clothes. Burton and ASOS are my ‘go to’ brands. </w:t>
            </w:r>
          </w:p>
        </w:tc>
      </w:tr>
    </w:tbl>
    <w:p w:rsidR="00BB1077" w:rsidRPr="00BB1077" w:rsidRDefault="00BB1077" w:rsidP="00BB1077"/>
    <w:p w:rsidR="00BB1077" w:rsidRPr="00BB1077" w:rsidRDefault="00BB1077" w:rsidP="00BB1077"/>
    <w:p w:rsidR="00BB1077" w:rsidRPr="00BB1077" w:rsidRDefault="00BB1077" w:rsidP="00BB1077"/>
    <w:p w:rsidR="00BB1077" w:rsidRPr="00BB1077" w:rsidRDefault="00BB1077" w:rsidP="00BB1077"/>
    <w:p w:rsidR="00BB1077" w:rsidRPr="00BB1077" w:rsidRDefault="00BB1077" w:rsidP="00BB1077"/>
    <w:p w:rsidR="007F63E6" w:rsidRPr="00BB1077" w:rsidRDefault="007F63E6" w:rsidP="00BB1077"/>
    <w:sectPr w:rsidR="007F63E6" w:rsidRPr="00BB1077" w:rsidSect="002A68CE">
      <w:pgSz w:w="11906" w:h="16838"/>
      <w:pgMar w:top="567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605D4"/>
    <w:multiLevelType w:val="hybridMultilevel"/>
    <w:tmpl w:val="676E6D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7C74E1"/>
    <w:multiLevelType w:val="hybridMultilevel"/>
    <w:tmpl w:val="643254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775"/>
    <w:rsid w:val="002A68CE"/>
    <w:rsid w:val="002E390A"/>
    <w:rsid w:val="003E3458"/>
    <w:rsid w:val="00420302"/>
    <w:rsid w:val="004F64BC"/>
    <w:rsid w:val="00684065"/>
    <w:rsid w:val="00702775"/>
    <w:rsid w:val="00767D95"/>
    <w:rsid w:val="007F63E6"/>
    <w:rsid w:val="00B85F2B"/>
    <w:rsid w:val="00BB1077"/>
    <w:rsid w:val="00BC5568"/>
    <w:rsid w:val="00CD5F87"/>
    <w:rsid w:val="00D57701"/>
    <w:rsid w:val="00E87AC6"/>
    <w:rsid w:val="00FB6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39EBA"/>
  <w15:chartTrackingRefBased/>
  <w15:docId w15:val="{924BFBEE-78C5-4F02-9CDC-285D9168C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27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27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F63E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F63E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85F2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hyperlink" Target="https://www2.hm.com/en_gb/productpage.0742191001.html" TargetMode="External"/><Relationship Id="rId26" Type="http://schemas.openxmlformats.org/officeDocument/2006/relationships/hyperlink" Target="https://www.zara.com/uk/en/comfort-textured-suit-blazer-p04284735.html?v1=42106391&amp;v2=1591697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hyperlink" Target="https://www.burton.co.uk/en/bruk/product/suits-281561/mens-suits-view-all-1880789/2-piece-blue-texture-slim-fit-suit-9748105" TargetMode="External"/><Relationship Id="rId7" Type="http://schemas.openxmlformats.org/officeDocument/2006/relationships/hyperlink" Target="https://www.asos.com/new-look/new-look-poplin-shirt-in-regular-fit-in-light-blue/prd/11451571?colourwayid=16356715&amp;SearchQuery=&amp;cid=3602" TargetMode="External"/><Relationship Id="rId12" Type="http://schemas.openxmlformats.org/officeDocument/2006/relationships/hyperlink" Target="https://www.next.co.uk/g242282s23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2.hm.com/en_gb/productpage.0821173001.html" TargetMode="External"/><Relationship Id="rId20" Type="http://schemas.openxmlformats.org/officeDocument/2006/relationships/hyperlink" Target="https://www2.hm.com/en_gb/productpage.0739239010.html" TargetMode="External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3.jpeg"/><Relationship Id="rId24" Type="http://schemas.openxmlformats.org/officeDocument/2006/relationships/hyperlink" Target="https://tuclothing.sainsburys.co.uk/c/men/men-formal-shirts?q=%3AnewArrivals%3AsleeveLength%3ALong+Sleeve%3Astyle%3ASlim+Fit&amp;text=" TargetMode="External"/><Relationship Id="rId32" Type="http://schemas.openxmlformats.org/officeDocument/2006/relationships/hyperlink" Target="https://www.debenhams.com/webapp/wcs/stores/servlet/prod_10701_10001_080010500180_-1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s://www.next.co.uk/g242414s6/356415" TargetMode="External"/><Relationship Id="rId36" Type="http://schemas.openxmlformats.org/officeDocument/2006/relationships/hyperlink" Target="https://www.asos.com/asos-design/asos-design-brogue-shoes-in-tan-faux-leather/prd/11086383?colourwayid=16373028&amp;SearchQuery=&amp;cid=27116" TargetMode="External"/><Relationship Id="rId10" Type="http://schemas.openxmlformats.org/officeDocument/2006/relationships/hyperlink" Target="https://www.zara.com/uk/en/textured-blazer-p01608410.html?v1=39101766&amp;v2=1567546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hyperlink" Target="https://www.next.co.uk/style/st456754/411526" TargetMode="External"/><Relationship Id="rId22" Type="http://schemas.openxmlformats.org/officeDocument/2006/relationships/hyperlink" Target="https://www2.hm.com/en_gb/productpage.0834333004.html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www.topman.com/en/tmuk/product/shoes-and-accessories-1928527/view-all-shoes-boots-5172700/tan-real-leather-collins-brogues-9581904" TargetMode="External"/><Relationship Id="rId35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899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Marine Academy Plymouth</Company>
  <LinksUpToDate>false</LinksUpToDate>
  <CharactersWithSpaces>6012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White</dc:creator>
  <cp:keywords/>
  <dc:description/>
  <cp:lastModifiedBy>Alexander White</cp:lastModifiedBy>
  <cp:revision>4</cp:revision>
  <dcterms:created xsi:type="dcterms:W3CDTF">2020-07-07T11:39:00Z</dcterms:created>
  <dcterms:modified xsi:type="dcterms:W3CDTF">2020-07-07T11:43:00Z</dcterms:modified>
</cp:coreProperties>
</file>